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报名登记表</w:t>
      </w:r>
    </w:p>
    <w:tbl>
      <w:tblPr>
        <w:tblStyle w:val="6"/>
        <w:tblW w:w="9720" w:type="dxa"/>
        <w:jc w:val="center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014"/>
        <w:gridCol w:w="6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720" w:type="dxa"/>
            <w:gridSpan w:val="3"/>
          </w:tcPr>
          <w:p>
            <w:pPr>
              <w:tabs>
                <w:tab w:val="left" w:pos="3388"/>
              </w:tabs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一、采购项目概况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81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ZWWH-19ZC-FW158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2019年度湖北省科协科技创新智库研究课题项目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采购人</w:t>
            </w:r>
          </w:p>
        </w:tc>
        <w:tc>
          <w:tcPr>
            <w:tcW w:w="681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zh-CN" w:eastAsia="zh-CN"/>
              </w:rPr>
              <w:t>湖北省科学技术协会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1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采购代理机构</w:t>
            </w:r>
          </w:p>
        </w:tc>
        <w:tc>
          <w:tcPr>
            <w:tcW w:w="681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湖北中为励信招标咨询有限公司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1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681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竞争性磋商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720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二、供应商报名情况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826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（全称）：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826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8826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报名包号及课题名称：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8826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授权代表身份证号码：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8826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授权代表签字：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8826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联系方式：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8826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邮箱：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8826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报名时间：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8826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备注：                                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right"/>
    </w:pPr>
    <w:r>
      <w:rPr>
        <w:rFonts w:hint="eastAsia" w:ascii="微软雅黑" w:hAnsi="微软雅黑" w:eastAsia="微软雅黑" w:cs="微软雅黑"/>
        <w:b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-99695</wp:posOffset>
          </wp:positionV>
          <wp:extent cx="1656715" cy="276860"/>
          <wp:effectExtent l="0" t="0" r="635" b="8890"/>
          <wp:wrapNone/>
          <wp:docPr id="1" name="图片 1" descr="QQ截图20170606103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17060610314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6715" cy="2768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</w:t>
    </w:r>
    <w:r>
      <w:rPr>
        <w:rFonts w:hint="eastAsia"/>
        <w:lang w:val="en-US" w:eastAsia="zh-CN"/>
      </w:rPr>
      <w:t xml:space="preserve">           </w:t>
    </w:r>
    <w:r>
      <w:rPr>
        <w:rFonts w:hint="eastAsia"/>
        <w:lang w:eastAsia="zh-CN"/>
      </w:rPr>
      <w:t>报名登记表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2729"/>
    <w:rsid w:val="009A5467"/>
    <w:rsid w:val="00BD46A7"/>
    <w:rsid w:val="00F738B0"/>
    <w:rsid w:val="01F019F0"/>
    <w:rsid w:val="045F2203"/>
    <w:rsid w:val="05AC024F"/>
    <w:rsid w:val="07BD696F"/>
    <w:rsid w:val="09F2679B"/>
    <w:rsid w:val="0AE65BFE"/>
    <w:rsid w:val="0E56385E"/>
    <w:rsid w:val="0F6F40A7"/>
    <w:rsid w:val="10922757"/>
    <w:rsid w:val="12F6574A"/>
    <w:rsid w:val="13B41BF2"/>
    <w:rsid w:val="13C16550"/>
    <w:rsid w:val="161C1C04"/>
    <w:rsid w:val="16EF36AF"/>
    <w:rsid w:val="17EC7D53"/>
    <w:rsid w:val="1C601A1E"/>
    <w:rsid w:val="1E3C5ACA"/>
    <w:rsid w:val="1F2D5747"/>
    <w:rsid w:val="1FE53393"/>
    <w:rsid w:val="20233B6A"/>
    <w:rsid w:val="25554F71"/>
    <w:rsid w:val="25B12D35"/>
    <w:rsid w:val="25E36B0D"/>
    <w:rsid w:val="264437CA"/>
    <w:rsid w:val="279825C3"/>
    <w:rsid w:val="27E54B59"/>
    <w:rsid w:val="2FA90E76"/>
    <w:rsid w:val="316C26C4"/>
    <w:rsid w:val="33FD6799"/>
    <w:rsid w:val="352B4A53"/>
    <w:rsid w:val="36A90906"/>
    <w:rsid w:val="3BEF6140"/>
    <w:rsid w:val="41A719C8"/>
    <w:rsid w:val="434B4F29"/>
    <w:rsid w:val="43A61EB2"/>
    <w:rsid w:val="46F52EE9"/>
    <w:rsid w:val="483C2FF8"/>
    <w:rsid w:val="4F0B58A3"/>
    <w:rsid w:val="50F31FCA"/>
    <w:rsid w:val="515C5BDD"/>
    <w:rsid w:val="516069F6"/>
    <w:rsid w:val="54C874A9"/>
    <w:rsid w:val="5675488D"/>
    <w:rsid w:val="5A857251"/>
    <w:rsid w:val="5ABB736C"/>
    <w:rsid w:val="5ACD72D0"/>
    <w:rsid w:val="5C21015A"/>
    <w:rsid w:val="5C851216"/>
    <w:rsid w:val="5D157445"/>
    <w:rsid w:val="5E510E3D"/>
    <w:rsid w:val="61A20D74"/>
    <w:rsid w:val="62E350FC"/>
    <w:rsid w:val="62FA6D69"/>
    <w:rsid w:val="661741D9"/>
    <w:rsid w:val="680F1E2B"/>
    <w:rsid w:val="68834BED"/>
    <w:rsid w:val="68E12C53"/>
    <w:rsid w:val="6A005A70"/>
    <w:rsid w:val="6D2A4C8C"/>
    <w:rsid w:val="6F265C05"/>
    <w:rsid w:val="716D0F26"/>
    <w:rsid w:val="71704832"/>
    <w:rsid w:val="71E62A5C"/>
    <w:rsid w:val="7267309E"/>
    <w:rsid w:val="733B0D60"/>
    <w:rsid w:val="78593C6A"/>
    <w:rsid w:val="7AB35B63"/>
    <w:rsid w:val="7C4A59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鸡肉大魔王</cp:lastModifiedBy>
  <cp:lastPrinted>2019-04-25T01:48:00Z</cp:lastPrinted>
  <dcterms:modified xsi:type="dcterms:W3CDTF">2019-05-29T07:41:36Z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